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FC" w:rsidRPr="001E6E64" w:rsidRDefault="004A2DFC">
      <w:pPr>
        <w:rPr>
          <w:b/>
          <w:sz w:val="28"/>
          <w:szCs w:val="28"/>
        </w:rPr>
      </w:pPr>
      <w:r w:rsidRPr="001E6E64">
        <w:rPr>
          <w:b/>
          <w:sz w:val="28"/>
          <w:szCs w:val="28"/>
        </w:rPr>
        <w:t>The Living Springs</w:t>
      </w:r>
    </w:p>
    <w:p w:rsidR="00AA684B" w:rsidRPr="001E6E64" w:rsidRDefault="00AA684B">
      <w:pPr>
        <w:rPr>
          <w:b/>
          <w:i/>
        </w:rPr>
      </w:pPr>
      <w:r w:rsidRPr="001E6E64">
        <w:rPr>
          <w:b/>
          <w:i/>
        </w:rPr>
        <w:t>Looking for something?</w:t>
      </w:r>
    </w:p>
    <w:p w:rsidR="00AA684B" w:rsidRDefault="00CB718F" w:rsidP="00342055">
      <w:r w:rsidRPr="00D537D7">
        <w:t>Everlasting</w:t>
      </w:r>
      <w:r w:rsidR="00AA684B" w:rsidRPr="00D537D7">
        <w:t xml:space="preserve"> l</w:t>
      </w:r>
      <w:r w:rsidR="003F2350" w:rsidRPr="00D537D7">
        <w:t>ife</w:t>
      </w:r>
      <w:r w:rsidR="00681165">
        <w:rPr>
          <w:i/>
        </w:rPr>
        <w:t xml:space="preserve"> </w:t>
      </w:r>
      <w:r w:rsidR="00681165">
        <w:t>-</w:t>
      </w:r>
      <w:r w:rsidR="00AA684B">
        <w:t xml:space="preserve"> h</w:t>
      </w:r>
      <w:r w:rsidR="003F2350">
        <w:t xml:space="preserve">umankind has hunted relentlessly for the </w:t>
      </w:r>
      <w:r w:rsidR="00D537D7">
        <w:t>pathway</w:t>
      </w:r>
      <w:r w:rsidR="003F2350">
        <w:t xml:space="preserve"> to this goal – seeking everything from </w:t>
      </w:r>
      <w:proofErr w:type="spellStart"/>
      <w:r w:rsidR="003F2350">
        <w:t>DeSoto’s</w:t>
      </w:r>
      <w:proofErr w:type="spellEnd"/>
      <w:r w:rsidR="003F2350">
        <w:t xml:space="preserve"> fabled fountain to modern die</w:t>
      </w:r>
      <w:r w:rsidR="00B770C9">
        <w:t>tary supplements. Neither imagination nor</w:t>
      </w:r>
      <w:r w:rsidR="003F2350">
        <w:t xml:space="preserve"> science yields </w:t>
      </w:r>
      <w:r w:rsidR="00342055">
        <w:t>an</w:t>
      </w:r>
      <w:r w:rsidR="003F2350">
        <w:t xml:space="preserve"> answer</w:t>
      </w:r>
      <w:r w:rsidR="00342055">
        <w:t xml:space="preserve"> to the gnawing </w:t>
      </w:r>
      <w:r w:rsidR="00B770C9">
        <w:t xml:space="preserve">human </w:t>
      </w:r>
      <w:r w:rsidR="002476E1">
        <w:t xml:space="preserve">craving </w:t>
      </w:r>
      <w:r>
        <w:t>for eternal security</w:t>
      </w:r>
      <w:r w:rsidR="003F2350">
        <w:t xml:space="preserve">. </w:t>
      </w:r>
    </w:p>
    <w:p w:rsidR="003F2350" w:rsidRDefault="003F2350" w:rsidP="00342055">
      <w:r>
        <w:t xml:space="preserve">But nearly 2000 years ago, Jesus of Nazareth </w:t>
      </w:r>
      <w:r w:rsidR="00063CE1">
        <w:t>made</w:t>
      </w:r>
      <w:r>
        <w:t xml:space="preserve"> the </w:t>
      </w:r>
      <w:r w:rsidR="009C373C">
        <w:t xml:space="preserve">answer </w:t>
      </w:r>
      <w:r w:rsidR="00063CE1">
        <w:t xml:space="preserve">clear </w:t>
      </w:r>
      <w:r w:rsidR="009C373C">
        <w:t>to a woman from Samaria</w:t>
      </w:r>
      <w:r w:rsidR="00342055">
        <w:t xml:space="preserve">. Standing </w:t>
      </w:r>
      <w:r w:rsidR="000C7A65">
        <w:t>by</w:t>
      </w:r>
      <w:r w:rsidR="00342055">
        <w:t xml:space="preserve"> a well, Jesus said, “Whoever drinks of this water will thirst again, but whoever drinks of the water that I shall give him will never thirst. But the water that I shall give him will become in him a fountain of water springing up into everlasting life." [John 4:13-14].</w:t>
      </w:r>
    </w:p>
    <w:p w:rsidR="00342055" w:rsidRDefault="00342055" w:rsidP="00342055">
      <w:r>
        <w:t xml:space="preserve">Jesus </w:t>
      </w:r>
      <w:r w:rsidR="00063CE1">
        <w:t>satisfied</w:t>
      </w:r>
      <w:r w:rsidR="002476E1">
        <w:t xml:space="preserve"> this woman’s </w:t>
      </w:r>
      <w:r w:rsidR="00905238">
        <w:t xml:space="preserve">deepest </w:t>
      </w:r>
      <w:r w:rsidR="002476E1">
        <w:t>thirst</w:t>
      </w:r>
      <w:r w:rsidR="001D378D">
        <w:t>,</w:t>
      </w:r>
      <w:r w:rsidR="002476E1">
        <w:t xml:space="preserve"> not once or twice, but forever.</w:t>
      </w:r>
      <w:r>
        <w:t xml:space="preserve"> </w:t>
      </w:r>
      <w:r w:rsidR="002476E1">
        <w:t xml:space="preserve">That </w:t>
      </w:r>
      <w:r w:rsidR="001D378D">
        <w:t xml:space="preserve">very </w:t>
      </w:r>
      <w:r w:rsidR="00681165">
        <w:t xml:space="preserve">same offer is open to you </w:t>
      </w:r>
      <w:bookmarkStart w:id="0" w:name="_GoBack"/>
      <w:bookmarkEnd w:id="0"/>
      <w:r w:rsidR="002476E1">
        <w:t xml:space="preserve">today. Jesus’ spiritual drink </w:t>
      </w:r>
      <w:r w:rsidR="00AA684B">
        <w:t>is His</w:t>
      </w:r>
      <w:r w:rsidR="00716731">
        <w:t xml:space="preserve"> Gospel, and H</w:t>
      </w:r>
      <w:r w:rsidR="002476E1">
        <w:t xml:space="preserve">e </w:t>
      </w:r>
      <w:r w:rsidR="003F6790">
        <w:t>guarantee</w:t>
      </w:r>
      <w:r w:rsidR="002476E1">
        <w:t>d His promise with His own flesh and blood.</w:t>
      </w:r>
      <w:r w:rsidR="00905238">
        <w:t xml:space="preserve"> </w:t>
      </w:r>
      <w:r w:rsidR="00451043">
        <w:t>Christ’s</w:t>
      </w:r>
      <w:r w:rsidR="00AA684B">
        <w:t xml:space="preserve"> offer was good enough for the woman at the well: “</w:t>
      </w:r>
      <w:r w:rsidR="00AA684B" w:rsidRPr="00AA684B">
        <w:t>Sir, give me th</w:t>
      </w:r>
      <w:r w:rsidR="000C7A65">
        <w:t>is water, that I may not thirst…” When anyone obeys the Gospel of Jesus</w:t>
      </w:r>
      <w:r w:rsidR="00716731">
        <w:t xml:space="preserve"> Christ</w:t>
      </w:r>
      <w:r w:rsidR="000C7A65">
        <w:t>, his spiritual thirst is quenched forever.</w:t>
      </w:r>
    </w:p>
    <w:p w:rsidR="00AA684B" w:rsidRDefault="00AA684B" w:rsidP="00342055">
      <w:r>
        <w:t>Or as the Apostle Paul put it: “…</w:t>
      </w:r>
      <w:r w:rsidRPr="00AA684B">
        <w:t>it is no longer I who live, but Christ lives in me; and the life which I now live in the flesh I live by faith in the Son of God, who loved me and gave Himself for me.</w:t>
      </w:r>
      <w:r>
        <w:t>” [Galatians 2:20]</w:t>
      </w:r>
    </w:p>
    <w:p w:rsidR="00AA684B" w:rsidRDefault="00AA684B" w:rsidP="00342055">
      <w:r>
        <w:t>What about you - looking for something?</w:t>
      </w:r>
    </w:p>
    <w:p w:rsidR="004832FC" w:rsidRDefault="004832FC" w:rsidP="004832FC">
      <w:pPr>
        <w:spacing w:after="0"/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 xml:space="preserve">Please visit with our family of Christians at Kingston Springs church of Christ! </w:t>
      </w:r>
    </w:p>
    <w:p w:rsidR="004A2DFC" w:rsidRPr="00716731" w:rsidRDefault="004832FC" w:rsidP="00342055">
      <w:pPr>
        <w:rPr>
          <w:i/>
        </w:rPr>
      </w:pP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Info and service times  at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hyperlink r:id="rId4" w:tgtFrame="_blank" w:history="1">
        <w:r>
          <w:rPr>
            <w:rStyle w:val="Hyperlink"/>
            <w:rFonts w:ascii="Verdana" w:hAnsi="Verdana"/>
            <w:i/>
            <w:iCs/>
            <w:color w:val="1155CC"/>
            <w:sz w:val="20"/>
            <w:szCs w:val="20"/>
            <w:shd w:val="clear" w:color="auto" w:fill="FFFFFF"/>
          </w:rPr>
          <w:t>www.kscoc.com</w:t>
        </w:r>
      </w:hyperlink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.  Questions welcome! Email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hyperlink r:id="rId5" w:tgtFrame="_blank" w:history="1">
        <w:r>
          <w:rPr>
            <w:rStyle w:val="Hyperlink"/>
            <w:rFonts w:ascii="Verdana" w:hAnsi="Verdana"/>
            <w:i/>
            <w:iCs/>
            <w:color w:val="1155CC"/>
            <w:sz w:val="20"/>
            <w:szCs w:val="20"/>
            <w:shd w:val="clear" w:color="auto" w:fill="FFFFFF"/>
          </w:rPr>
          <w:t>minister@kscoc.com</w:t>
        </w:r>
      </w:hyperlink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.</w:t>
      </w:r>
    </w:p>
    <w:p w:rsidR="007A42A5" w:rsidRDefault="007A42A5" w:rsidP="00342055"/>
    <w:sectPr w:rsidR="007A42A5" w:rsidSect="00192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F2350"/>
    <w:rsid w:val="00026867"/>
    <w:rsid w:val="00063CE1"/>
    <w:rsid w:val="000C7A65"/>
    <w:rsid w:val="000D470B"/>
    <w:rsid w:val="00192A0A"/>
    <w:rsid w:val="001D378D"/>
    <w:rsid w:val="001E6E64"/>
    <w:rsid w:val="00213C98"/>
    <w:rsid w:val="002476E1"/>
    <w:rsid w:val="00263F43"/>
    <w:rsid w:val="002A288D"/>
    <w:rsid w:val="00324068"/>
    <w:rsid w:val="00342055"/>
    <w:rsid w:val="003F2350"/>
    <w:rsid w:val="003F6790"/>
    <w:rsid w:val="00451043"/>
    <w:rsid w:val="004832FC"/>
    <w:rsid w:val="004A2DFC"/>
    <w:rsid w:val="005A3205"/>
    <w:rsid w:val="005F34B1"/>
    <w:rsid w:val="00641237"/>
    <w:rsid w:val="00681165"/>
    <w:rsid w:val="00697E9A"/>
    <w:rsid w:val="00716731"/>
    <w:rsid w:val="007A42A5"/>
    <w:rsid w:val="00905238"/>
    <w:rsid w:val="009C373C"/>
    <w:rsid w:val="00AA684B"/>
    <w:rsid w:val="00B770C9"/>
    <w:rsid w:val="00CB718F"/>
    <w:rsid w:val="00CC5DEF"/>
    <w:rsid w:val="00D537D7"/>
    <w:rsid w:val="00DB6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E9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832FC"/>
  </w:style>
  <w:style w:type="character" w:styleId="Hyperlink">
    <w:name w:val="Hyperlink"/>
    <w:basedOn w:val="DefaultParagraphFont"/>
    <w:uiPriority w:val="99"/>
    <w:semiHidden/>
    <w:unhideWhenUsed/>
    <w:rsid w:val="004832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ister@kscoc.com" TargetMode="External"/><Relationship Id="rId4" Type="http://schemas.openxmlformats.org/officeDocument/2006/relationships/hyperlink" Target="http://www.ksco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Pammiesue</dc:creator>
  <cp:lastModifiedBy>Steve</cp:lastModifiedBy>
  <cp:revision>18</cp:revision>
  <cp:lastPrinted>2015-06-13T14:57:00Z</cp:lastPrinted>
  <dcterms:created xsi:type="dcterms:W3CDTF">2015-06-13T14:35:00Z</dcterms:created>
  <dcterms:modified xsi:type="dcterms:W3CDTF">2015-06-16T15:38:00Z</dcterms:modified>
</cp:coreProperties>
</file>