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FC" w:rsidRPr="001E6E64" w:rsidRDefault="004A2DFC">
      <w:pPr>
        <w:rPr>
          <w:b/>
          <w:sz w:val="28"/>
          <w:szCs w:val="28"/>
        </w:rPr>
      </w:pPr>
      <w:r w:rsidRPr="001E6E64">
        <w:rPr>
          <w:b/>
          <w:sz w:val="28"/>
          <w:szCs w:val="28"/>
        </w:rPr>
        <w:t>The Living Springs</w:t>
      </w:r>
    </w:p>
    <w:p w:rsidR="00CA2441" w:rsidRDefault="00CA2441" w:rsidP="00CA2441">
      <w:pPr>
        <w:spacing w:after="0"/>
        <w:rPr>
          <w:b/>
          <w:i/>
        </w:rPr>
      </w:pPr>
      <w:r>
        <w:rPr>
          <w:b/>
          <w:i/>
        </w:rPr>
        <w:t>Seeking God</w:t>
      </w:r>
    </w:p>
    <w:p w:rsidR="00CA2441" w:rsidRDefault="00CA2441" w:rsidP="00CA2441">
      <w:pPr>
        <w:spacing w:after="0"/>
      </w:pPr>
      <w:r w:rsidRPr="00497968">
        <w:rPr>
          <w:i/>
        </w:rPr>
        <w:t xml:space="preserve">...  </w:t>
      </w:r>
      <w:proofErr w:type="gramStart"/>
      <w:r w:rsidRPr="00497968">
        <w:rPr>
          <w:i/>
        </w:rPr>
        <w:t>without</w:t>
      </w:r>
      <w:proofErr w:type="gramEnd"/>
      <w:r w:rsidRPr="00497968">
        <w:rPr>
          <w:i/>
        </w:rPr>
        <w:t xml:space="preserve"> faith it is impossible to please God, for he who comes to God must believe that He is, and that He is a rewarder of those who diligently seek Him</w:t>
      </w:r>
      <w:r w:rsidRPr="00497968">
        <w:t>.</w:t>
      </w:r>
      <w:r>
        <w:t xml:space="preserve"> [Hebrews 11:6]</w:t>
      </w:r>
    </w:p>
    <w:p w:rsidR="00CA2441" w:rsidRDefault="00CA2441" w:rsidP="00CA2441">
      <w:pPr>
        <w:spacing w:after="0"/>
      </w:pPr>
    </w:p>
    <w:p w:rsidR="00CA2441" w:rsidRDefault="00CA2441" w:rsidP="00CA2441">
      <w:pPr>
        <w:spacing w:after="0"/>
      </w:pPr>
      <w:r>
        <w:t>When something is valuable</w:t>
      </w:r>
      <w:r w:rsidR="000706DF">
        <w:t>, it'</w:t>
      </w:r>
      <w:r>
        <w:t>s worth having, and so</w:t>
      </w:r>
      <w:r w:rsidR="000706DF">
        <w:t xml:space="preserve"> it'</w:t>
      </w:r>
      <w:r>
        <w:t>s worth search</w:t>
      </w:r>
      <w:r w:rsidR="000706DF">
        <w:t>ing for</w:t>
      </w:r>
      <w:r>
        <w:t>.  Jesus explains it this way: "</w:t>
      </w:r>
      <w:r w:rsidRPr="00482A40">
        <w:t>the kingdom of heaven is like treasure hidden in a field, which a man found</w:t>
      </w:r>
      <w:r w:rsidR="009B30D4">
        <w:t>...</w:t>
      </w:r>
      <w:r w:rsidRPr="00482A40">
        <w:t xml:space="preserve"> and for joy over it he goes and sells all that he has and buys that field.</w:t>
      </w:r>
      <w:r>
        <w:t>" [Matthew 13:44]</w:t>
      </w:r>
    </w:p>
    <w:p w:rsidR="00CA2441" w:rsidRDefault="00CA2441" w:rsidP="00CA2441">
      <w:pPr>
        <w:spacing w:after="0"/>
      </w:pPr>
    </w:p>
    <w:p w:rsidR="00CA2441" w:rsidRDefault="00CA2441" w:rsidP="00CA2441">
      <w:pPr>
        <w:spacing w:after="0"/>
      </w:pPr>
      <w:r>
        <w:t xml:space="preserve">Cynics </w:t>
      </w:r>
      <w:r w:rsidR="0048368B">
        <w:t>say there'</w:t>
      </w:r>
      <w:r>
        <w:t>s really no way to find God. But then they rarely bother to seek. Fact is</w:t>
      </w:r>
      <w:proofErr w:type="gramStart"/>
      <w:r>
        <w:t>,</w:t>
      </w:r>
      <w:proofErr w:type="gramEnd"/>
      <w:r>
        <w:t xml:space="preserve"> the Bible is our trail guide to eternity, our treasure map to riches beyond </w:t>
      </w:r>
      <w:r w:rsidR="0048368B">
        <w:t xml:space="preserve">this life. Written in it are the keys </w:t>
      </w:r>
      <w:r>
        <w:t>to find</w:t>
      </w:r>
      <w:r w:rsidR="0048368B">
        <w:t>ing</w:t>
      </w:r>
      <w:r>
        <w:t xml:space="preserve"> God. Our Father wants us to seek Him out, to know Him, and </w:t>
      </w:r>
      <w:r w:rsidR="001F337B">
        <w:t xml:space="preserve">to </w:t>
      </w:r>
      <w:r>
        <w:t>live with Him forever.</w:t>
      </w:r>
    </w:p>
    <w:p w:rsidR="00CA2441" w:rsidRDefault="00CA2441" w:rsidP="00CA2441">
      <w:pPr>
        <w:spacing w:after="0"/>
      </w:pPr>
    </w:p>
    <w:p w:rsidR="00CA2441" w:rsidRDefault="00CA2441" w:rsidP="00CA2441">
      <w:pPr>
        <w:spacing w:after="0"/>
      </w:pPr>
      <w:r>
        <w:t>The Apostle Paul told a crowd of cynics in Athens, "God has made from one blood every nation of men to dwell on all the face of the earth, and has determined their pre</w:t>
      </w:r>
      <w:r w:rsidR="001F337B">
        <w:t>-</w:t>
      </w:r>
      <w:r>
        <w:t>appointed times and the boundaries of their dwellings, so that they should seek the Lord, in the hope that they might grope for Him and find Him, though He is not far from each one of us... [Acts 17: 26]</w:t>
      </w:r>
    </w:p>
    <w:p w:rsidR="00CA2441" w:rsidRDefault="00CA2441" w:rsidP="00CA2441">
      <w:pPr>
        <w:spacing w:after="0"/>
      </w:pPr>
    </w:p>
    <w:p w:rsidR="00CA2441" w:rsidRDefault="00CA2441" w:rsidP="00CA2441">
      <w:pPr>
        <w:spacing w:after="0"/>
      </w:pPr>
      <w:r>
        <w:t>Is that a Bible on your table? Then God isn't very far away from you at all.</w:t>
      </w:r>
    </w:p>
    <w:p w:rsidR="006738F4" w:rsidRDefault="006738F4" w:rsidP="00BF1B11">
      <w:pPr>
        <w:spacing w:after="0"/>
      </w:pPr>
    </w:p>
    <w:p w:rsidR="006738F4" w:rsidRDefault="006738F4" w:rsidP="006738F4">
      <w:pPr>
        <w:spacing w:after="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Please visit with our family of Christians at </w:t>
      </w:r>
      <w:proofErr w:type="gramStart"/>
      <w:r>
        <w:rPr>
          <w:rFonts w:ascii="Verdana" w:hAnsi="Verdana"/>
          <w:i/>
          <w:iCs/>
          <w:color w:val="000000"/>
          <w:sz w:val="20"/>
          <w:szCs w:val="20"/>
          <w:shd w:val="clear" w:color="auto" w:fill="FFFFFF"/>
        </w:rPr>
        <w:t>Kingston Springs</w:t>
      </w:r>
      <w:proofErr w:type="gramEnd"/>
      <w:r>
        <w:rPr>
          <w:rFonts w:ascii="Verdana" w:hAnsi="Verdana"/>
          <w:i/>
          <w:iCs/>
          <w:color w:val="000000"/>
          <w:sz w:val="20"/>
          <w:szCs w:val="20"/>
          <w:shd w:val="clear" w:color="auto" w:fill="FFFFFF"/>
        </w:rPr>
        <w:t xml:space="preserve"> church of Christ! </w:t>
      </w:r>
    </w:p>
    <w:p w:rsidR="00BF1B11" w:rsidRPr="00CA3C92" w:rsidRDefault="00CB429C" w:rsidP="00CA3C92">
      <w:pPr>
        <w:rPr>
          <w:i/>
        </w:rPr>
      </w:pPr>
      <w:r>
        <w:rPr>
          <w:rFonts w:ascii="Verdana" w:hAnsi="Verdana"/>
          <w:i/>
          <w:iCs/>
          <w:color w:val="000000"/>
          <w:sz w:val="20"/>
          <w:szCs w:val="20"/>
          <w:shd w:val="clear" w:color="auto" w:fill="FFFFFF"/>
        </w:rPr>
        <w:t xml:space="preserve">Info and service times </w:t>
      </w:r>
      <w:bookmarkStart w:id="0" w:name="_GoBack"/>
      <w:bookmarkEnd w:id="0"/>
      <w:r w:rsidR="006738F4">
        <w:rPr>
          <w:rFonts w:ascii="Verdana" w:hAnsi="Verdana"/>
          <w:i/>
          <w:iCs/>
          <w:color w:val="000000"/>
          <w:sz w:val="20"/>
          <w:szCs w:val="20"/>
          <w:shd w:val="clear" w:color="auto" w:fill="FFFFFF"/>
        </w:rPr>
        <w:t>at</w:t>
      </w:r>
      <w:r w:rsidR="006738F4">
        <w:rPr>
          <w:rStyle w:val="apple-converted-space"/>
          <w:rFonts w:ascii="Verdana" w:hAnsi="Verdana"/>
          <w:i/>
          <w:iCs/>
          <w:color w:val="000000"/>
          <w:sz w:val="20"/>
          <w:szCs w:val="20"/>
          <w:shd w:val="clear" w:color="auto" w:fill="FFFFFF"/>
        </w:rPr>
        <w:t> </w:t>
      </w:r>
      <w:hyperlink r:id="rId5" w:tgtFrame="_blank" w:history="1">
        <w:r w:rsidR="006738F4">
          <w:rPr>
            <w:rStyle w:val="Hyperlink"/>
            <w:rFonts w:ascii="Verdana" w:hAnsi="Verdana"/>
            <w:i/>
            <w:iCs/>
            <w:color w:val="1155CC"/>
            <w:sz w:val="20"/>
            <w:szCs w:val="20"/>
            <w:shd w:val="clear" w:color="auto" w:fill="FFFFFF"/>
          </w:rPr>
          <w:t>www.kscoc.com</w:t>
        </w:r>
      </w:hyperlink>
      <w:r w:rsidR="006738F4">
        <w:rPr>
          <w:rFonts w:ascii="Verdana" w:hAnsi="Verdana"/>
          <w:i/>
          <w:iCs/>
          <w:color w:val="000000"/>
          <w:sz w:val="20"/>
          <w:szCs w:val="20"/>
          <w:shd w:val="clear" w:color="auto" w:fill="FFFFFF"/>
        </w:rPr>
        <w:t>.  Questions welcome! Email</w:t>
      </w:r>
      <w:r w:rsidR="006738F4">
        <w:rPr>
          <w:rStyle w:val="apple-converted-space"/>
          <w:rFonts w:ascii="Verdana" w:hAnsi="Verdana"/>
          <w:i/>
          <w:iCs/>
          <w:color w:val="000000"/>
          <w:sz w:val="20"/>
          <w:szCs w:val="20"/>
          <w:shd w:val="clear" w:color="auto" w:fill="FFFFFF"/>
        </w:rPr>
        <w:t> </w:t>
      </w:r>
      <w:hyperlink r:id="rId6" w:tgtFrame="_blank" w:history="1">
        <w:r w:rsidR="006738F4">
          <w:rPr>
            <w:rStyle w:val="Hyperlink"/>
            <w:rFonts w:ascii="Verdana" w:hAnsi="Verdana"/>
            <w:i/>
            <w:iCs/>
            <w:color w:val="1155CC"/>
            <w:sz w:val="20"/>
            <w:szCs w:val="20"/>
            <w:shd w:val="clear" w:color="auto" w:fill="FFFFFF"/>
          </w:rPr>
          <w:t>minister@kscoc.com</w:t>
        </w:r>
      </w:hyperlink>
      <w:r w:rsidR="006738F4">
        <w:rPr>
          <w:rFonts w:ascii="Verdana" w:hAnsi="Verdana"/>
          <w:i/>
          <w:iCs/>
          <w:color w:val="000000"/>
          <w:sz w:val="20"/>
          <w:szCs w:val="20"/>
          <w:shd w:val="clear" w:color="auto" w:fill="FFFFFF"/>
        </w:rPr>
        <w:t>.</w:t>
      </w:r>
    </w:p>
    <w:sectPr w:rsidR="00BF1B11" w:rsidRPr="00CA3C92" w:rsidSect="0019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2350"/>
    <w:rsid w:val="00006AF9"/>
    <w:rsid w:val="00026867"/>
    <w:rsid w:val="00063CE1"/>
    <w:rsid w:val="000706DF"/>
    <w:rsid w:val="000C7A65"/>
    <w:rsid w:val="000D470B"/>
    <w:rsid w:val="00112E57"/>
    <w:rsid w:val="00123EC6"/>
    <w:rsid w:val="001638E4"/>
    <w:rsid w:val="00192A0A"/>
    <w:rsid w:val="001D378D"/>
    <w:rsid w:val="001E6E64"/>
    <w:rsid w:val="001F337B"/>
    <w:rsid w:val="00213C98"/>
    <w:rsid w:val="002476E1"/>
    <w:rsid w:val="00263F43"/>
    <w:rsid w:val="002957A6"/>
    <w:rsid w:val="002A288D"/>
    <w:rsid w:val="00324068"/>
    <w:rsid w:val="003348E0"/>
    <w:rsid w:val="00342055"/>
    <w:rsid w:val="00345BAD"/>
    <w:rsid w:val="003552C2"/>
    <w:rsid w:val="003A6C24"/>
    <w:rsid w:val="003F2350"/>
    <w:rsid w:val="003F6790"/>
    <w:rsid w:val="0040630C"/>
    <w:rsid w:val="00451043"/>
    <w:rsid w:val="00460C21"/>
    <w:rsid w:val="0046480F"/>
    <w:rsid w:val="00482A40"/>
    <w:rsid w:val="004832FC"/>
    <w:rsid w:val="0048368B"/>
    <w:rsid w:val="00497968"/>
    <w:rsid w:val="004A2DFC"/>
    <w:rsid w:val="0058219C"/>
    <w:rsid w:val="005A3205"/>
    <w:rsid w:val="005F34B1"/>
    <w:rsid w:val="00641237"/>
    <w:rsid w:val="006738F4"/>
    <w:rsid w:val="00681165"/>
    <w:rsid w:val="006950EA"/>
    <w:rsid w:val="00697E9A"/>
    <w:rsid w:val="006B7A89"/>
    <w:rsid w:val="006D4B11"/>
    <w:rsid w:val="00716731"/>
    <w:rsid w:val="007A42A5"/>
    <w:rsid w:val="007D1EF4"/>
    <w:rsid w:val="00836CCE"/>
    <w:rsid w:val="008534B3"/>
    <w:rsid w:val="00905238"/>
    <w:rsid w:val="00912F7F"/>
    <w:rsid w:val="009228FD"/>
    <w:rsid w:val="00956B2C"/>
    <w:rsid w:val="009B0584"/>
    <w:rsid w:val="009B30D4"/>
    <w:rsid w:val="009C373C"/>
    <w:rsid w:val="00AA684B"/>
    <w:rsid w:val="00B12D26"/>
    <w:rsid w:val="00B770C9"/>
    <w:rsid w:val="00BF1B11"/>
    <w:rsid w:val="00C46ABE"/>
    <w:rsid w:val="00C75841"/>
    <w:rsid w:val="00CA2441"/>
    <w:rsid w:val="00CA3C92"/>
    <w:rsid w:val="00CB429C"/>
    <w:rsid w:val="00CB5795"/>
    <w:rsid w:val="00CB718F"/>
    <w:rsid w:val="00CC5DEF"/>
    <w:rsid w:val="00D22444"/>
    <w:rsid w:val="00D537D7"/>
    <w:rsid w:val="00D80282"/>
    <w:rsid w:val="00DB5ED7"/>
    <w:rsid w:val="00DB6E37"/>
    <w:rsid w:val="00E84DB2"/>
    <w:rsid w:val="00F4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9A"/>
    <w:rPr>
      <w:rFonts w:ascii="Tahoma" w:hAnsi="Tahoma" w:cs="Tahoma"/>
      <w:sz w:val="16"/>
      <w:szCs w:val="16"/>
    </w:rPr>
  </w:style>
  <w:style w:type="character" w:customStyle="1" w:styleId="apple-converted-space">
    <w:name w:val="apple-converted-space"/>
    <w:basedOn w:val="DefaultParagraphFont"/>
    <w:rsid w:val="004832FC"/>
  </w:style>
  <w:style w:type="character" w:styleId="Hyperlink">
    <w:name w:val="Hyperlink"/>
    <w:basedOn w:val="DefaultParagraphFont"/>
    <w:uiPriority w:val="99"/>
    <w:semiHidden/>
    <w:unhideWhenUsed/>
    <w:rsid w:val="00483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nister@kscoc.com" TargetMode="External"/><Relationship Id="rId5" Type="http://schemas.openxmlformats.org/officeDocument/2006/relationships/hyperlink" Target="http://www.ksc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Pammiesue</dc:creator>
  <cp:lastModifiedBy>Pammiesue</cp:lastModifiedBy>
  <cp:revision>11</cp:revision>
  <cp:lastPrinted>2015-06-13T14:57:00Z</cp:lastPrinted>
  <dcterms:created xsi:type="dcterms:W3CDTF">2015-06-22T17:17:00Z</dcterms:created>
  <dcterms:modified xsi:type="dcterms:W3CDTF">2015-06-29T20:47:00Z</dcterms:modified>
</cp:coreProperties>
</file>